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7C4F" w:rsidRPr="005B7C4F">
        <w:rPr>
          <w:rFonts w:ascii="Times New Roman" w:hAnsi="Times New Roman" w:cs="Times New Roman"/>
          <w:sz w:val="24"/>
          <w:szCs w:val="24"/>
        </w:rPr>
        <w:t>1</w:t>
      </w:r>
    </w:p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  <w:r w:rsidR="005B7C4F" w:rsidRPr="005B7C4F">
        <w:rPr>
          <w:rFonts w:ascii="Times New Roman" w:hAnsi="Times New Roman" w:cs="Times New Roman"/>
          <w:sz w:val="24"/>
          <w:szCs w:val="24"/>
        </w:rPr>
        <w:t xml:space="preserve">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74306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081" w:type="dxa"/>
        <w:tblInd w:w="99" w:type="dxa"/>
        <w:tblLook w:val="04A0"/>
      </w:tblPr>
      <w:tblGrid>
        <w:gridCol w:w="1994"/>
        <w:gridCol w:w="5812"/>
        <w:gridCol w:w="1275"/>
      </w:tblGrid>
      <w:tr w:rsidR="005106C4" w:rsidRPr="005106C4" w:rsidTr="005106C4">
        <w:trPr>
          <w:trHeight w:val="318"/>
        </w:trPr>
        <w:tc>
          <w:tcPr>
            <w:tcW w:w="9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2026 год</w:t>
            </w:r>
          </w:p>
        </w:tc>
      </w:tr>
      <w:tr w:rsidR="005106C4" w:rsidRPr="005106C4" w:rsidTr="005106C4">
        <w:trPr>
          <w:trHeight w:val="318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5106C4" w:rsidRDefault="005106C4" w:rsidP="005F14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106C4" w:rsidRPr="005106C4" w:rsidTr="005106C4">
        <w:trPr>
          <w:trHeight w:val="318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5106C4" w:rsidRPr="005106C4" w:rsidTr="005106C4">
        <w:trPr>
          <w:trHeight w:val="69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5106C4" w:rsidRPr="005106C4" w:rsidTr="005106C4">
        <w:trPr>
          <w:trHeight w:val="25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17 500 590,00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5 796 000,00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5 796 000,00</w:t>
            </w:r>
          </w:p>
        </w:tc>
      </w:tr>
      <w:tr w:rsidR="005106C4" w:rsidRPr="005106C4" w:rsidTr="005106C4">
        <w:trPr>
          <w:trHeight w:val="224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3 670 100,00</w:t>
            </w:r>
          </w:p>
        </w:tc>
      </w:tr>
      <w:tr w:rsidR="005106C4" w:rsidRPr="005106C4" w:rsidTr="005106C4">
        <w:trPr>
          <w:trHeight w:val="142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51 900,00</w:t>
            </w:r>
          </w:p>
        </w:tc>
      </w:tr>
      <w:tr w:rsidR="005106C4" w:rsidRPr="005106C4" w:rsidTr="005106C4">
        <w:trPr>
          <w:trHeight w:val="612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000 10102210 01 0000 110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2 074 000,00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9 242 590,00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9 242 590,00</w:t>
            </w:r>
          </w:p>
        </w:tc>
      </w:tr>
      <w:tr w:rsidR="005106C4" w:rsidRPr="005106C4" w:rsidTr="005106C4">
        <w:trPr>
          <w:trHeight w:val="612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4 787 370,00</w:t>
            </w:r>
          </w:p>
        </w:tc>
      </w:tr>
      <w:tr w:rsidR="005106C4" w:rsidRPr="005106C4" w:rsidTr="005106C4">
        <w:trPr>
          <w:trHeight w:val="1020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4 787 370,00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22 720,00</w:t>
            </w:r>
          </w:p>
        </w:tc>
      </w:tr>
      <w:tr w:rsidR="005106C4" w:rsidRPr="005106C4" w:rsidTr="005106C4">
        <w:trPr>
          <w:trHeight w:val="122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22 720,00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000 10302250 01 0000 110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4 786 120,00</w:t>
            </w:r>
          </w:p>
        </w:tc>
      </w:tr>
      <w:tr w:rsidR="005106C4" w:rsidRPr="005106C4" w:rsidTr="005106C4">
        <w:trPr>
          <w:trHeight w:val="1020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4 786 120,00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-353 620,00</w:t>
            </w:r>
          </w:p>
        </w:tc>
      </w:tr>
      <w:tr w:rsidR="005106C4" w:rsidRPr="005106C4" w:rsidTr="005106C4">
        <w:trPr>
          <w:trHeight w:val="1020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-353 620,00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000 11302990 00 0000 130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60 079 770,68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60 079 770,68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26 828 000,00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26 828 000,00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26 828 000,00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5106C4" w:rsidRPr="005106C4" w:rsidTr="005106C4">
        <w:trPr>
          <w:trHeight w:val="612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32 049 807,38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32 049 807,38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32 049 807,38</w:t>
            </w:r>
          </w:p>
        </w:tc>
      </w:tr>
      <w:tr w:rsidR="005106C4" w:rsidRPr="005106C4" w:rsidTr="005106C4">
        <w:trPr>
          <w:trHeight w:val="264"/>
        </w:trPr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77 580 360,68</w:t>
            </w:r>
          </w:p>
        </w:tc>
      </w:tr>
    </w:tbl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226" w:type="dxa"/>
        <w:tblInd w:w="96" w:type="dxa"/>
        <w:tblLook w:val="04A0"/>
      </w:tblPr>
      <w:tblGrid>
        <w:gridCol w:w="2139"/>
        <w:gridCol w:w="4536"/>
        <w:gridCol w:w="1275"/>
        <w:gridCol w:w="1276"/>
      </w:tblGrid>
      <w:tr w:rsidR="005106C4" w:rsidRPr="005106C4" w:rsidTr="005106C4">
        <w:trPr>
          <w:trHeight w:val="90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Доходная часть бюджета муниципального образования сельское поселение Леуши </w:t>
            </w: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 плановый период 2027 и 2028  годов</w:t>
            </w:r>
          </w:p>
        </w:tc>
      </w:tr>
      <w:tr w:rsidR="005106C4" w:rsidRPr="005106C4" w:rsidTr="005F140A">
        <w:trPr>
          <w:trHeight w:val="282"/>
        </w:trPr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5106C4" w:rsidRPr="005106C4" w:rsidTr="005F140A">
        <w:trPr>
          <w:trHeight w:val="69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 год</w:t>
            </w:r>
          </w:p>
        </w:tc>
      </w:tr>
      <w:tr w:rsidR="005106C4" w:rsidRPr="005106C4" w:rsidTr="005F140A">
        <w:trPr>
          <w:trHeight w:val="2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5106C4" w:rsidRPr="005106C4" w:rsidTr="005F140A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20 984 450,00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21 699 610,00</w:t>
            </w:r>
          </w:p>
        </w:tc>
      </w:tr>
      <w:tr w:rsidR="005106C4" w:rsidRPr="005106C4" w:rsidTr="005F140A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5 842 560,00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6 011 200,00</w:t>
            </w:r>
          </w:p>
        </w:tc>
      </w:tr>
      <w:tr w:rsidR="005106C4" w:rsidRPr="005106C4" w:rsidTr="005F140A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5 842 560,00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6 011 200,00</w:t>
            </w:r>
          </w:p>
        </w:tc>
      </w:tr>
      <w:tr w:rsidR="005106C4" w:rsidRPr="005106C4" w:rsidTr="005F140A">
        <w:trPr>
          <w:trHeight w:val="218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3 652 960,00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3 758 100,00</w:t>
            </w:r>
          </w:p>
        </w:tc>
      </w:tr>
      <w:tr w:rsidR="005106C4" w:rsidRPr="005106C4" w:rsidTr="005F140A">
        <w:trPr>
          <w:trHeight w:val="267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54 900,00</w:t>
            </w:r>
          </w:p>
        </w:tc>
      </w:tr>
      <w:tr w:rsidR="005106C4" w:rsidRPr="005106C4" w:rsidTr="005F140A">
        <w:trPr>
          <w:trHeight w:val="6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000 10102210 01 0000 110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2 198 200,00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12 679 890,00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13 226 410,00</w:t>
            </w:r>
          </w:p>
        </w:tc>
      </w:tr>
      <w:tr w:rsidR="005106C4" w:rsidRPr="005106C4" w:rsidTr="005F140A">
        <w:trPr>
          <w:trHeight w:val="9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12 679 890,00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13 226 410,00</w:t>
            </w:r>
          </w:p>
        </w:tc>
      </w:tr>
      <w:tr w:rsidR="005106C4" w:rsidRPr="005106C4" w:rsidTr="005F140A">
        <w:trPr>
          <w:trHeight w:val="6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6 580 720,00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6 853 940,00</w:t>
            </w:r>
          </w:p>
        </w:tc>
      </w:tr>
      <w:tr w:rsidR="005106C4" w:rsidRPr="005106C4" w:rsidTr="005F140A">
        <w:trPr>
          <w:trHeight w:val="10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6 580 720,00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6 853 940,00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32 180,00</w:t>
            </w:r>
          </w:p>
        </w:tc>
      </w:tr>
      <w:tr w:rsidR="005106C4" w:rsidRPr="005106C4" w:rsidTr="005F140A">
        <w:trPr>
          <w:trHeight w:val="122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000 10302241 01 0000 110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32 180,00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6 532 370,00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6 804 440,00</w:t>
            </w:r>
          </w:p>
        </w:tc>
      </w:tr>
      <w:tr w:rsidR="005106C4" w:rsidRPr="005106C4" w:rsidTr="005F140A">
        <w:trPr>
          <w:trHeight w:val="10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6 532 370,00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6 804 440,00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-464 140,00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-464 150,00</w:t>
            </w:r>
          </w:p>
        </w:tc>
      </w:tr>
      <w:tr w:rsidR="005106C4" w:rsidRPr="005106C4" w:rsidTr="005F140A">
        <w:trPr>
          <w:trHeight w:val="10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-464 140,00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-464 150,00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000 11109040 00 0000 120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39 224 982,50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39 826 921,70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39 224 982,50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39 826 921,70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36 538 400,00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36 904 300,00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36 538 400,00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36 904 300,00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36 538 400,00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36 904 300,00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1 343 763,30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1 717 863,30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5106C4" w:rsidRPr="005106C4" w:rsidTr="005F140A">
        <w:trPr>
          <w:trHeight w:val="6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1 342 819,20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1 204 758,40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1 342 819,20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1 204 758,40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1 342 819,20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1 204 758,40</w:t>
            </w:r>
          </w:p>
        </w:tc>
      </w:tr>
      <w:tr w:rsidR="005106C4" w:rsidRPr="005106C4" w:rsidTr="005F140A">
        <w:trPr>
          <w:trHeight w:val="264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61 526 531,70</w:t>
            </w:r>
          </w:p>
        </w:tc>
      </w:tr>
    </w:tbl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07105D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226" w:type="dxa"/>
        <w:tblInd w:w="96" w:type="dxa"/>
        <w:tblLayout w:type="fixed"/>
        <w:tblLook w:val="04A0"/>
      </w:tblPr>
      <w:tblGrid>
        <w:gridCol w:w="5257"/>
        <w:gridCol w:w="142"/>
        <w:gridCol w:w="283"/>
        <w:gridCol w:w="142"/>
        <w:gridCol w:w="366"/>
        <w:gridCol w:w="59"/>
        <w:gridCol w:w="993"/>
        <w:gridCol w:w="567"/>
        <w:gridCol w:w="1275"/>
        <w:gridCol w:w="142"/>
      </w:tblGrid>
      <w:tr w:rsidR="005106C4" w:rsidRPr="005106C4" w:rsidTr="000E4DA6">
        <w:trPr>
          <w:trHeight w:val="1365"/>
        </w:trPr>
        <w:tc>
          <w:tcPr>
            <w:tcW w:w="9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2026 год</w:t>
            </w:r>
          </w:p>
        </w:tc>
      </w:tr>
      <w:tr w:rsidR="005106C4" w:rsidRPr="005106C4" w:rsidTr="005F140A">
        <w:trPr>
          <w:trHeight w:val="30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</w:t>
            </w:r>
            <w:r w:rsidR="005106C4" w:rsidRPr="005106C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в рублях)</w:t>
            </w:r>
          </w:p>
        </w:tc>
      </w:tr>
      <w:tr w:rsidR="000E4DA6" w:rsidRPr="000E4DA6" w:rsidTr="005F140A">
        <w:trPr>
          <w:gridAfter w:val="1"/>
          <w:wAfter w:w="142" w:type="dxa"/>
          <w:trHeight w:val="498"/>
        </w:trPr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на год</w:t>
            </w:r>
          </w:p>
        </w:tc>
      </w:tr>
      <w:tr w:rsidR="000E4DA6" w:rsidRPr="000E4DA6" w:rsidTr="005F140A">
        <w:trPr>
          <w:gridAfter w:val="1"/>
          <w:wAfter w:w="142" w:type="dxa"/>
          <w:trHeight w:val="28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77 580 360,68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31 899 732,64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</w:tr>
      <w:tr w:rsidR="000E4DA6" w:rsidRPr="000E4DA6" w:rsidTr="005F140A">
        <w:trPr>
          <w:gridAfter w:val="1"/>
          <w:wAfter w:w="142" w:type="dxa"/>
          <w:trHeight w:val="3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18 534 835,86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117 750,00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99 750,00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99 750,00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142" w:type="dxa"/>
          <w:trHeight w:val="5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14 253 191,00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0E4DA6" w:rsidRPr="000E4DA6" w:rsidTr="005F140A">
        <w:trPr>
          <w:gridAfter w:val="1"/>
          <w:wAfter w:w="142" w:type="dxa"/>
          <w:trHeight w:val="367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gridAfter w:val="1"/>
          <w:wAfter w:w="142" w:type="dxa"/>
          <w:trHeight w:val="5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gridAfter w:val="1"/>
          <w:wAfter w:w="142" w:type="dxa"/>
          <w:trHeight w:val="5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gridAfter w:val="1"/>
          <w:wAfter w:w="142" w:type="dxa"/>
          <w:trHeight w:val="14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7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77 580 360,68</w:t>
            </w:r>
          </w:p>
        </w:tc>
      </w:tr>
    </w:tbl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950FB" w:rsidRDefault="002950F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B7C4F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2950FB" w:rsidRDefault="002950F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4123"/>
        <w:gridCol w:w="142"/>
        <w:gridCol w:w="262"/>
        <w:gridCol w:w="163"/>
        <w:gridCol w:w="284"/>
        <w:gridCol w:w="141"/>
        <w:gridCol w:w="993"/>
        <w:gridCol w:w="59"/>
        <w:gridCol w:w="508"/>
        <w:gridCol w:w="1275"/>
        <w:gridCol w:w="1220"/>
        <w:gridCol w:w="56"/>
      </w:tblGrid>
      <w:tr w:rsidR="005106C4" w:rsidRPr="005106C4" w:rsidTr="005F140A">
        <w:trPr>
          <w:trHeight w:val="1455"/>
        </w:trPr>
        <w:tc>
          <w:tcPr>
            <w:tcW w:w="92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плановый период 2027 и 2028 годов</w:t>
            </w:r>
          </w:p>
        </w:tc>
      </w:tr>
      <w:tr w:rsidR="005106C4" w:rsidRPr="005106C4" w:rsidTr="005F140A">
        <w:trPr>
          <w:trHeight w:val="282"/>
        </w:trPr>
        <w:tc>
          <w:tcPr>
            <w:tcW w:w="4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0E4DA6" w:rsidRPr="000E4DA6" w:rsidTr="005F140A">
        <w:trPr>
          <w:gridAfter w:val="1"/>
          <w:wAfter w:w="56" w:type="dxa"/>
          <w:trHeight w:val="795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2026 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на 2027 год</w:t>
            </w:r>
          </w:p>
        </w:tc>
      </w:tr>
      <w:tr w:rsidR="000E4DA6" w:rsidRPr="000E4DA6" w:rsidTr="005F140A">
        <w:trPr>
          <w:gridAfter w:val="1"/>
          <w:wAfter w:w="56" w:type="dxa"/>
          <w:trHeight w:val="28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22 927 570,98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24 131 863,45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14 726 392,04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16 108 961,68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13 288 320,79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13 178 766,18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13 288 320,79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13 178 766,18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13 083 570,79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12 974 016,18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204 750,00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204 750,00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0E4DA6" w:rsidRPr="000E4DA6" w:rsidTr="005F140A">
        <w:trPr>
          <w:gridAfter w:val="1"/>
          <w:wAfter w:w="56" w:type="dxa"/>
          <w:trHeight w:val="5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14 315 339,20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14 723 798,40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6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</w:tr>
    </w:tbl>
    <w:p w:rsidR="005F140A" w:rsidRDefault="005F140A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F140A" w:rsidRDefault="005F140A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2950FB" w:rsidRDefault="002950F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9226"/>
      </w:tblGrid>
      <w:tr w:rsidR="005106C4" w:rsidRPr="005106C4" w:rsidTr="005106C4">
        <w:trPr>
          <w:trHeight w:val="136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2026 год</w:t>
            </w:r>
          </w:p>
        </w:tc>
      </w:tr>
    </w:tbl>
    <w:p w:rsidR="00EB1B1B" w:rsidRPr="000E4DA6" w:rsidRDefault="000E4DA6" w:rsidP="00FB3078">
      <w:pPr>
        <w:spacing w:after="0"/>
        <w:ind w:left="566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</w:t>
      </w:r>
      <w:r w:rsidRPr="000E4DA6">
        <w:rPr>
          <w:rFonts w:ascii="Times New Roman" w:hAnsi="Times New Roman" w:cs="Times New Roman"/>
          <w:i/>
          <w:sz w:val="16"/>
          <w:szCs w:val="16"/>
        </w:rPr>
        <w:t>(в рублях)</w:t>
      </w:r>
    </w:p>
    <w:tbl>
      <w:tblPr>
        <w:tblW w:w="9226" w:type="dxa"/>
        <w:tblInd w:w="96" w:type="dxa"/>
        <w:tblLayout w:type="fixed"/>
        <w:tblLook w:val="04A0"/>
      </w:tblPr>
      <w:tblGrid>
        <w:gridCol w:w="6249"/>
        <w:gridCol w:w="1134"/>
        <w:gridCol w:w="567"/>
        <w:gridCol w:w="1276"/>
      </w:tblGrid>
      <w:tr w:rsidR="000E4DA6" w:rsidRPr="000E4DA6" w:rsidTr="005F140A">
        <w:trPr>
          <w:trHeight w:val="264"/>
        </w:trPr>
        <w:tc>
          <w:tcPr>
            <w:tcW w:w="6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0E4DA6" w:rsidRPr="000E4DA6" w:rsidTr="005F140A">
        <w:trPr>
          <w:trHeight w:val="264"/>
        </w:trPr>
        <w:tc>
          <w:tcPr>
            <w:tcW w:w="6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4DA6" w:rsidRPr="000E4DA6" w:rsidTr="005F140A">
        <w:trPr>
          <w:trHeight w:val="26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29 378 836,76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trHeight w:val="293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trHeight w:val="33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trHeight w:val="15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0E4DA6" w:rsidRPr="000E4DA6" w:rsidTr="005F140A">
        <w:trPr>
          <w:trHeight w:val="9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0E4DA6" w:rsidRPr="000E4DA6" w:rsidTr="005F140A">
        <w:trPr>
          <w:trHeight w:val="44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0E4DA6" w:rsidRPr="000E4DA6" w:rsidTr="005F140A">
        <w:trPr>
          <w:trHeight w:val="18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0E4DA6" w:rsidRPr="000E4DA6" w:rsidTr="005F140A">
        <w:trPr>
          <w:trHeight w:val="6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0E4DA6" w:rsidRPr="000E4DA6" w:rsidTr="005F140A">
        <w:trPr>
          <w:trHeight w:val="22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9 462 590,00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trHeight w:val="26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trHeight w:val="14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trHeight w:val="15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trHeight w:val="15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trHeight w:val="35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trHeight w:val="20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trHeight w:val="66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trHeight w:val="8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trHeight w:val="176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trHeight w:val="165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38 657 971,42</w:t>
            </w:r>
          </w:p>
        </w:tc>
      </w:tr>
      <w:tr w:rsidR="000E4DA6" w:rsidRPr="000E4DA6" w:rsidTr="005F140A">
        <w:trPr>
          <w:trHeight w:val="15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trHeight w:val="43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38 237 971,42</w:t>
            </w:r>
          </w:p>
        </w:tc>
      </w:tr>
      <w:tr w:rsidR="000E4DA6" w:rsidRPr="000E4DA6" w:rsidTr="005F140A">
        <w:trPr>
          <w:trHeight w:val="18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18 534 835,86</w:t>
            </w:r>
          </w:p>
        </w:tc>
      </w:tr>
      <w:tr w:rsidR="000E4DA6" w:rsidRPr="000E4DA6" w:rsidTr="005F140A">
        <w:trPr>
          <w:trHeight w:val="33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0E4DA6" w:rsidRPr="000E4DA6" w:rsidTr="005F140A">
        <w:trPr>
          <w:trHeight w:val="21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0E4DA6" w:rsidRPr="000E4DA6" w:rsidTr="005F140A">
        <w:trPr>
          <w:trHeight w:val="21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</w:tr>
      <w:tr w:rsidR="000E4DA6" w:rsidRPr="000E4DA6" w:rsidTr="005F140A">
        <w:trPr>
          <w:trHeight w:val="10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0E4DA6" w:rsidRPr="000E4DA6" w:rsidTr="005F140A">
        <w:trPr>
          <w:trHeight w:val="106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trHeight w:val="133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trHeight w:val="355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trHeight w:val="8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11 040 358,57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0E4DA6" w:rsidRPr="000E4DA6" w:rsidTr="005F140A">
        <w:trPr>
          <w:trHeight w:val="15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365 150,00</w:t>
            </w:r>
          </w:p>
        </w:tc>
      </w:tr>
      <w:tr w:rsidR="000E4DA6" w:rsidRPr="000E4DA6" w:rsidTr="005F140A">
        <w:trPr>
          <w:trHeight w:val="31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347 150,00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347 150,00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trHeight w:val="53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0E4DA6" w:rsidRPr="000E4DA6" w:rsidTr="005F140A">
        <w:trPr>
          <w:trHeight w:val="11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0E4DA6" w:rsidRPr="000E4DA6" w:rsidTr="005F140A">
        <w:trPr>
          <w:trHeight w:val="5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trHeight w:val="43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trHeight w:val="18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trHeight w:val="20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trHeight w:val="26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trHeight w:val="26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trHeight w:val="383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trHeight w:val="1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trHeight w:val="33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trHeight w:val="93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0E4DA6" w:rsidRPr="000E4DA6" w:rsidTr="005F140A">
        <w:trPr>
          <w:trHeight w:val="18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trHeight w:val="14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trHeight w:val="323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trHeight w:val="66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trHeight w:val="7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trHeight w:val="12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trHeight w:val="13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trHeight w:val="26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77 580 360,68</w:t>
            </w:r>
          </w:p>
        </w:tc>
      </w:tr>
    </w:tbl>
    <w:p w:rsidR="000E4DA6" w:rsidRDefault="000E4DA6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226" w:type="dxa"/>
        <w:tblInd w:w="96" w:type="dxa"/>
        <w:tblLayout w:type="fixed"/>
        <w:tblLook w:val="04A0"/>
      </w:tblPr>
      <w:tblGrid>
        <w:gridCol w:w="4974"/>
        <w:gridCol w:w="1106"/>
        <w:gridCol w:w="595"/>
        <w:gridCol w:w="1275"/>
        <w:gridCol w:w="1276"/>
      </w:tblGrid>
      <w:tr w:rsidR="005106C4" w:rsidRPr="005106C4" w:rsidTr="005106C4">
        <w:trPr>
          <w:trHeight w:val="1455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плановый период 2027 и 2028 годов</w:t>
            </w:r>
          </w:p>
        </w:tc>
      </w:tr>
      <w:tr w:rsidR="00F25613" w:rsidRPr="00F25613" w:rsidTr="00F25613">
        <w:trPr>
          <w:trHeight w:val="282"/>
        </w:trPr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2561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2561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2561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2561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(в рублях)</w:t>
            </w:r>
          </w:p>
        </w:tc>
      </w:tr>
      <w:tr w:rsidR="00F25613" w:rsidRPr="00F25613" w:rsidTr="00F25613">
        <w:trPr>
          <w:trHeight w:val="28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КЦСР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5613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на 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5613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на 2028 год</w:t>
            </w:r>
          </w:p>
        </w:tc>
      </w:tr>
      <w:tr w:rsidR="00F25613" w:rsidRPr="00F25613" w:rsidTr="00F25613">
        <w:trPr>
          <w:trHeight w:val="28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20 926 122,04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20 502 044,05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F25613" w:rsidRPr="00F25613" w:rsidTr="00F25613">
        <w:trPr>
          <w:trHeight w:val="61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81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</w:tr>
      <w:tr w:rsidR="00F25613" w:rsidRPr="00F25613" w:rsidTr="00F25613">
        <w:trPr>
          <w:trHeight w:val="81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</w:tr>
      <w:tr w:rsidR="00F25613" w:rsidRPr="00F25613" w:rsidTr="00F25613">
        <w:trPr>
          <w:trHeight w:val="17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</w:tr>
      <w:tr w:rsidR="00F25613" w:rsidRPr="00F25613" w:rsidTr="00F25613">
        <w:trPr>
          <w:trHeight w:val="191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F25613" w:rsidRPr="00F25613" w:rsidTr="00F25613">
        <w:trPr>
          <w:trHeight w:val="9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F25613" w:rsidRPr="00F25613" w:rsidTr="00F25613">
        <w:trPr>
          <w:trHeight w:val="151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F25613" w:rsidRPr="00F25613" w:rsidTr="00F25613">
        <w:trPr>
          <w:trHeight w:val="145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F25613" w:rsidRPr="00F25613" w:rsidTr="00F25613">
        <w:trPr>
          <w:trHeight w:val="9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Ремонт и содержание автомобильных дорог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25613" w:rsidRPr="00F25613" w:rsidTr="00F25613">
        <w:trPr>
          <w:trHeight w:val="17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F25613" w:rsidRPr="00F25613" w:rsidTr="00F25613">
        <w:trPr>
          <w:trHeight w:val="6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F25613" w:rsidRPr="00F25613" w:rsidTr="00F25613">
        <w:trPr>
          <w:trHeight w:val="6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25 014 386,71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24 716 919,65</w:t>
            </w:r>
          </w:p>
        </w:tc>
      </w:tr>
      <w:tr w:rsidR="00F25613" w:rsidRPr="00F25613" w:rsidTr="00F25613">
        <w:trPr>
          <w:trHeight w:val="21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8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8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11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24 594 386,71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24 296 919,65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13 083 570,79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12 974 016,18</w:t>
            </w:r>
          </w:p>
        </w:tc>
      </w:tr>
      <w:tr w:rsidR="00F25613" w:rsidRPr="00F25613" w:rsidTr="00F25613">
        <w:trPr>
          <w:trHeight w:val="70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</w:tr>
      <w:tr w:rsidR="00F25613" w:rsidRPr="00F25613" w:rsidTr="00F25613">
        <w:trPr>
          <w:trHeight w:val="17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</w:tr>
      <w:tr w:rsidR="00F25613" w:rsidRPr="00F25613" w:rsidTr="00F25613">
        <w:trPr>
          <w:trHeight w:val="177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F25613" w:rsidRPr="00F25613" w:rsidTr="00F25613">
        <w:trPr>
          <w:trHeight w:val="48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F25613" w:rsidRPr="00F25613" w:rsidTr="00F25613">
        <w:trPr>
          <w:trHeight w:val="441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6 804 975,42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F25613" w:rsidRPr="00F25613" w:rsidTr="00F25613">
        <w:trPr>
          <w:trHeight w:val="41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452 150,00</w:t>
            </w:r>
          </w:p>
        </w:tc>
      </w:tr>
      <w:tr w:rsidR="00F25613" w:rsidRPr="00F25613" w:rsidTr="00F25613">
        <w:trPr>
          <w:trHeight w:val="473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402 150,00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402 150,00</w:t>
            </w:r>
          </w:p>
        </w:tc>
      </w:tr>
      <w:tr w:rsidR="00F25613" w:rsidRPr="00F25613" w:rsidTr="00F25613">
        <w:trPr>
          <w:trHeight w:val="14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F25613" w:rsidRPr="00F25613" w:rsidTr="00F25613">
        <w:trPr>
          <w:trHeight w:val="43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trHeight w:val="48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trHeight w:val="9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F25613" w:rsidRPr="00F25613" w:rsidTr="00F25613">
        <w:trPr>
          <w:trHeight w:val="675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trHeight w:val="8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trHeight w:val="441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F25613" w:rsidRPr="00F25613" w:rsidTr="00F25613">
        <w:trPr>
          <w:trHeight w:val="37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25613" w:rsidRPr="00F25613" w:rsidTr="00F25613">
        <w:trPr>
          <w:trHeight w:val="335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25613" w:rsidRPr="00F25613" w:rsidTr="00F25613">
        <w:trPr>
          <w:trHeight w:val="1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25613" w:rsidRPr="00F25613" w:rsidTr="00F25613">
        <w:trPr>
          <w:trHeight w:val="11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25613" w:rsidRPr="00F25613" w:rsidTr="00F25613">
        <w:trPr>
          <w:trHeight w:val="12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25613" w:rsidRPr="00F25613" w:rsidTr="00F25613">
        <w:trPr>
          <w:trHeight w:val="13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25613" w:rsidRPr="00F25613" w:rsidTr="00F25613">
        <w:trPr>
          <w:trHeight w:val="7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25613" w:rsidRPr="00F25613" w:rsidTr="00F25613">
        <w:trPr>
          <w:trHeight w:val="8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1 488 071,25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2 980 195,50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F25613" w:rsidRPr="00F25613" w:rsidTr="00F25613">
        <w:trPr>
          <w:trHeight w:val="264"/>
        </w:trPr>
        <w:tc>
          <w:tcPr>
            <w:tcW w:w="6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</w:tr>
    </w:tbl>
    <w:p w:rsidR="000E4DA6" w:rsidRDefault="000E4DA6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0E4DA6" w:rsidRDefault="000E4DA6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5106C4" w:rsidRPr="005B7C4F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5106C4">
        <w:rPr>
          <w:rFonts w:ascii="Times New Roman" w:hAnsi="Times New Roman" w:cs="Times New Roman"/>
          <w:sz w:val="24"/>
          <w:szCs w:val="24"/>
        </w:rPr>
        <w:t>7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2950FB" w:rsidRDefault="002950F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8820" w:type="dxa"/>
        <w:tblInd w:w="96" w:type="dxa"/>
        <w:tblLook w:val="04A0"/>
      </w:tblPr>
      <w:tblGrid>
        <w:gridCol w:w="8820"/>
      </w:tblGrid>
      <w:tr w:rsidR="00363538" w:rsidRPr="00363538" w:rsidTr="00363538">
        <w:trPr>
          <w:trHeight w:val="96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63538" w:rsidRPr="00EB1B1B" w:rsidRDefault="00363538" w:rsidP="0036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бюджета муниципального образования сельское поселение Леуши на 2026  год</w:t>
            </w:r>
          </w:p>
        </w:tc>
      </w:tr>
    </w:tbl>
    <w:p w:rsidR="00363538" w:rsidRPr="00F25613" w:rsidRDefault="00F25613" w:rsidP="005106C4">
      <w:pPr>
        <w:spacing w:after="0"/>
        <w:ind w:left="5664"/>
        <w:rPr>
          <w:rFonts w:ascii="Times New Roman" w:hAnsi="Times New Roman" w:cs="Times New Roman"/>
          <w:i/>
          <w:sz w:val="16"/>
          <w:szCs w:val="16"/>
        </w:rPr>
      </w:pPr>
      <w:r w:rsidRPr="00F25613">
        <w:rPr>
          <w:rFonts w:ascii="Times New Roman" w:hAnsi="Times New Roman" w:cs="Times New Roman"/>
          <w:i/>
          <w:sz w:val="16"/>
          <w:szCs w:val="16"/>
        </w:rPr>
        <w:tab/>
      </w:r>
      <w:r w:rsidRPr="00F25613"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Pr="00F25613">
        <w:rPr>
          <w:rFonts w:ascii="Times New Roman" w:hAnsi="Times New Roman" w:cs="Times New Roman"/>
          <w:i/>
          <w:sz w:val="16"/>
          <w:szCs w:val="16"/>
        </w:rPr>
        <w:t>(в рублях)</w:t>
      </w:r>
    </w:p>
    <w:tbl>
      <w:tblPr>
        <w:tblW w:w="9226" w:type="dxa"/>
        <w:tblInd w:w="96" w:type="dxa"/>
        <w:tblLook w:val="04A0"/>
      </w:tblPr>
      <w:tblGrid>
        <w:gridCol w:w="9226"/>
      </w:tblGrid>
      <w:tr w:rsidR="00F25613" w:rsidRPr="00F25613" w:rsidTr="00F25613">
        <w:trPr>
          <w:trHeight w:val="145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820" w:type="dxa"/>
              <w:tblLook w:val="04A0"/>
            </w:tblPr>
            <w:tblGrid>
              <w:gridCol w:w="5580"/>
              <w:gridCol w:w="680"/>
              <w:gridCol w:w="620"/>
              <w:gridCol w:w="1940"/>
            </w:tblGrid>
            <w:tr w:rsidR="00F25613" w:rsidRPr="00F25613" w:rsidTr="00F25613">
              <w:trPr>
                <w:trHeight w:val="1062"/>
              </w:trPr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Рз</w:t>
                  </w:r>
                  <w:proofErr w:type="spellEnd"/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gramStart"/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ПР</w:t>
                  </w:r>
                  <w:proofErr w:type="gramEnd"/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Сумма на год</w:t>
                  </w:r>
                </w:p>
              </w:tc>
            </w:tr>
            <w:tr w:rsidR="00F25613" w:rsidRPr="00F25613" w:rsidTr="00F25613">
              <w:trPr>
                <w:trHeight w:val="282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ОБЩЕГОСУДАРСТВЕННЫЕ ВОПРОСЫ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31 899 732,64</w:t>
                  </w:r>
                </w:p>
              </w:tc>
            </w:tr>
            <w:tr w:rsidR="00F25613" w:rsidRPr="00F25613" w:rsidTr="00F25613">
              <w:trPr>
                <w:trHeight w:val="408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2 402 462,69</w:t>
                  </w:r>
                </w:p>
              </w:tc>
            </w:tr>
            <w:tr w:rsidR="00F25613" w:rsidRPr="00F25613" w:rsidTr="00F25613">
              <w:trPr>
                <w:trHeight w:val="612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10 768 894,09</w:t>
                  </w:r>
                </w:p>
              </w:tc>
            </w:tr>
            <w:tr w:rsidR="00F25613" w:rsidRPr="00F25613" w:rsidTr="00F25613">
              <w:trPr>
                <w:trHeight w:val="408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25 790,00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Резервные фонды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50 000,00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Другие общегосударственные вопросы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18 652 585,86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НАЦИОНАЛЬНАЯ ОБОРОНА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1 185 600,00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1 185 600,00</w:t>
                  </w:r>
                </w:p>
              </w:tc>
            </w:tr>
            <w:tr w:rsidR="00F25613" w:rsidRPr="00F25613" w:rsidTr="00F25613">
              <w:trPr>
                <w:trHeight w:val="408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47 325,80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Органы юстиции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16 363,30</w:t>
                  </w:r>
                </w:p>
              </w:tc>
            </w:tr>
            <w:tr w:rsidR="00F25613" w:rsidRPr="00F25613" w:rsidTr="00F25613">
              <w:trPr>
                <w:trHeight w:val="408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30 962,50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НАЦИОНАЛЬНАЯ ЭКОНОМИКА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14 253 191,00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Общеэкономические вопросы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4 693 201,00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Дорожное хозяйство (дорожные фонды)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9 312 590,00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Связь и информатика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247 400,00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ЖИЛИЩНО-КОММУНАЛЬНОЕ ХОЗЯЙСТВО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395 674,48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Жилищное хозяйство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150 000,00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245 674,48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ОБРАЗОВАНИЕ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838 135,74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Молодежная политика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838 135,74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КУЛЬТУРА, КИНЕМАТОГРАФИЯ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28 540 701,02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Культура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28 540 701,02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СОЦИАЛЬНАЯ ПОЛИТИКА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420 000,00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Пенсионное обеспечение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420 000,00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62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77 580 360,68</w:t>
                  </w:r>
                </w:p>
              </w:tc>
            </w:tr>
          </w:tbl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950FB" w:rsidRDefault="002950F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0E4DA6" w:rsidRDefault="000E4DA6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0E4DA6" w:rsidRDefault="000E4DA6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8517" w:type="dxa"/>
        <w:tblInd w:w="96" w:type="dxa"/>
        <w:tblLayout w:type="fixed"/>
        <w:tblLook w:val="04A0"/>
      </w:tblPr>
      <w:tblGrid>
        <w:gridCol w:w="8517"/>
      </w:tblGrid>
      <w:tr w:rsidR="00363538" w:rsidRPr="00363538" w:rsidTr="00363538">
        <w:trPr>
          <w:trHeight w:val="1020"/>
        </w:trPr>
        <w:tc>
          <w:tcPr>
            <w:tcW w:w="8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63538" w:rsidRPr="00EB1B1B" w:rsidRDefault="00363538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 подразделам классификации расходов бюджета муниципального образования сельское поселение Леуши на плановый период 2027 и 2028  годов</w:t>
            </w:r>
          </w:p>
        </w:tc>
      </w:tr>
    </w:tbl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0E4DA6" w:rsidRPr="00F25613" w:rsidRDefault="00F25613" w:rsidP="005106C4">
      <w:pPr>
        <w:spacing w:after="0"/>
        <w:ind w:left="566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</w:t>
      </w:r>
      <w:r w:rsidRPr="00F25613">
        <w:rPr>
          <w:rFonts w:ascii="Times New Roman" w:hAnsi="Times New Roman" w:cs="Times New Roman"/>
          <w:i/>
          <w:sz w:val="16"/>
          <w:szCs w:val="16"/>
        </w:rPr>
        <w:t>(в рублях)</w:t>
      </w:r>
    </w:p>
    <w:tbl>
      <w:tblPr>
        <w:tblW w:w="8659" w:type="dxa"/>
        <w:tblInd w:w="96" w:type="dxa"/>
        <w:tblLook w:val="04A0"/>
      </w:tblPr>
      <w:tblGrid>
        <w:gridCol w:w="4974"/>
        <w:gridCol w:w="628"/>
        <w:gridCol w:w="421"/>
        <w:gridCol w:w="1219"/>
        <w:gridCol w:w="1417"/>
      </w:tblGrid>
      <w:tr w:rsidR="00F25613" w:rsidRPr="00F25613" w:rsidTr="00F25613">
        <w:trPr>
          <w:trHeight w:val="1062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2027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2028 год</w:t>
            </w:r>
          </w:p>
        </w:tc>
      </w:tr>
      <w:tr w:rsidR="00F25613" w:rsidRPr="00F25613" w:rsidTr="00F25613">
        <w:trPr>
          <w:trHeight w:val="28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22 927 570,98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24 131 863,45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F25613" w:rsidRPr="00F25613" w:rsidTr="00F25613">
        <w:trPr>
          <w:trHeight w:val="61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14 726 392,04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16 108 961,68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14 315 339,20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14 723 798,40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264"/>
        </w:trPr>
        <w:tc>
          <w:tcPr>
            <w:tcW w:w="5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</w:tr>
    </w:tbl>
    <w:p w:rsidR="00363538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63538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63538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950FB" w:rsidRDefault="002950F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63538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63538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651" w:type="dxa"/>
        <w:tblInd w:w="96" w:type="dxa"/>
        <w:tblLayout w:type="fixed"/>
        <w:tblLook w:val="04A0"/>
      </w:tblPr>
      <w:tblGrid>
        <w:gridCol w:w="3414"/>
        <w:gridCol w:w="567"/>
        <w:gridCol w:w="426"/>
        <w:gridCol w:w="567"/>
        <w:gridCol w:w="236"/>
        <w:gridCol w:w="412"/>
        <w:gridCol w:w="486"/>
        <w:gridCol w:w="283"/>
        <w:gridCol w:w="284"/>
        <w:gridCol w:w="566"/>
        <w:gridCol w:w="709"/>
        <w:gridCol w:w="283"/>
        <w:gridCol w:w="993"/>
        <w:gridCol w:w="142"/>
        <w:gridCol w:w="283"/>
      </w:tblGrid>
      <w:tr w:rsidR="00363538" w:rsidRPr="00363538" w:rsidTr="00F25613">
        <w:trPr>
          <w:gridAfter w:val="1"/>
          <w:wAfter w:w="283" w:type="dxa"/>
          <w:trHeight w:val="1005"/>
        </w:trPr>
        <w:tc>
          <w:tcPr>
            <w:tcW w:w="93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538" w:rsidRPr="00EB1B1B" w:rsidRDefault="00363538" w:rsidP="0036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</w:t>
            </w:r>
            <w:r w:rsid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льское </w:t>
            </w: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поселение Леуши на 2026 год</w:t>
            </w:r>
          </w:p>
        </w:tc>
      </w:tr>
      <w:tr w:rsidR="00363538" w:rsidRPr="00363538" w:rsidTr="00F25613">
        <w:trPr>
          <w:trHeight w:val="300"/>
        </w:trPr>
        <w:tc>
          <w:tcPr>
            <w:tcW w:w="49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3538" w:rsidRPr="00363538" w:rsidRDefault="00363538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F25613" w:rsidRPr="00F25613" w:rsidTr="00F25613">
        <w:trPr>
          <w:gridAfter w:val="2"/>
          <w:wAfter w:w="425" w:type="dxa"/>
          <w:trHeight w:val="498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F25613" w:rsidRPr="00F25613" w:rsidTr="00F25613">
        <w:trPr>
          <w:gridAfter w:val="2"/>
          <w:wAfter w:w="425" w:type="dxa"/>
          <w:trHeight w:val="28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F25613" w:rsidRPr="00F25613" w:rsidTr="00F25613">
        <w:trPr>
          <w:gridAfter w:val="2"/>
          <w:wAfter w:w="425" w:type="dxa"/>
          <w:trHeight w:val="28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77 580 360,68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31 899 732,64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8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18 534 835,86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117 750,00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14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14 253 191,00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функций органов </w:t>
            </w: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7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1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6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77 580 360,68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</w:tbl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5106C4" w:rsidRPr="005B7C4F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5106C4">
        <w:rPr>
          <w:rFonts w:ascii="Times New Roman" w:hAnsi="Times New Roman" w:cs="Times New Roman"/>
          <w:sz w:val="24"/>
          <w:szCs w:val="24"/>
        </w:rPr>
        <w:t>10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2950FB" w:rsidRDefault="002950F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34" w:type="dxa"/>
        <w:tblLayout w:type="fixed"/>
        <w:tblLook w:val="04A0"/>
      </w:tblPr>
      <w:tblGrid>
        <w:gridCol w:w="1560"/>
        <w:gridCol w:w="567"/>
        <w:gridCol w:w="425"/>
        <w:gridCol w:w="425"/>
        <w:gridCol w:w="1134"/>
        <w:gridCol w:w="567"/>
        <w:gridCol w:w="1276"/>
        <w:gridCol w:w="1134"/>
        <w:gridCol w:w="1276"/>
        <w:gridCol w:w="425"/>
        <w:gridCol w:w="709"/>
        <w:gridCol w:w="425"/>
      </w:tblGrid>
      <w:tr w:rsidR="00363538" w:rsidRPr="00363538" w:rsidTr="005F140A">
        <w:trPr>
          <w:trHeight w:val="735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1B1B" w:rsidRDefault="00363538" w:rsidP="0036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363538" w:rsidRPr="00EB1B1B" w:rsidRDefault="00363538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поселение Леуши на плановый период 2027 и 2028  годов</w:t>
            </w:r>
          </w:p>
        </w:tc>
      </w:tr>
      <w:tr w:rsidR="00363538" w:rsidRPr="00363538" w:rsidTr="005F140A">
        <w:trPr>
          <w:trHeight w:val="282"/>
        </w:trPr>
        <w:tc>
          <w:tcPr>
            <w:tcW w:w="8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363538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3538" w:rsidRPr="00363538" w:rsidRDefault="00363538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5F140A" w:rsidRPr="002515D9" w:rsidTr="005F140A">
        <w:trPr>
          <w:gridAfter w:val="1"/>
          <w:wAfter w:w="425" w:type="dxa"/>
          <w:trHeight w:val="7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5F140A" w:rsidRPr="002515D9" w:rsidTr="005F140A">
        <w:trPr>
          <w:gridAfter w:val="1"/>
          <w:wAfter w:w="425" w:type="dxa"/>
          <w:trHeight w:val="28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1 343 763,30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1 717 863,30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22 927 570,98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24 131 863,45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Обеспечение деятельности финансовых, налоговых и таможенных </w:t>
            </w: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14 726 392,04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16 108 961,68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13 288 320,79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13 178 766,18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13 288 320,79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13 178 766,18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13 083 570,79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12 974 016,18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204 750,00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НАЦИОНАЛЬНАЯ БЕЗОПАСНОСТЬ </w:t>
            </w: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5F140A" w:rsidRPr="002515D9" w:rsidTr="005F140A">
        <w:trPr>
          <w:gridAfter w:val="1"/>
          <w:wAfter w:w="425" w:type="dxa"/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14 315 339,20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14 723 798,40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Леуши, муниципального </w:t>
            </w: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5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(муниципальных) </w:t>
            </w: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5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(муниципальных) </w:t>
            </w: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81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</w:t>
            </w: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5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2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F140A" w:rsidRPr="002515D9" w:rsidTr="005F140A">
        <w:trPr>
          <w:gridAfter w:val="1"/>
          <w:wAfter w:w="425" w:type="dxa"/>
          <w:trHeight w:val="5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2515D9" w:rsidRPr="002515D9" w:rsidTr="005F140A">
        <w:trPr>
          <w:gridAfter w:val="1"/>
          <w:wAfter w:w="425" w:type="dxa"/>
          <w:trHeight w:val="264"/>
        </w:trPr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1 343 763,30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15D9" w:rsidRPr="002515D9" w:rsidRDefault="002515D9" w:rsidP="00251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15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1 717 863,30</w:t>
            </w:r>
          </w:p>
        </w:tc>
      </w:tr>
    </w:tbl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F140A" w:rsidRDefault="005F140A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2950FB" w:rsidRDefault="002950F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226" w:type="dxa"/>
        <w:tblInd w:w="96" w:type="dxa"/>
        <w:tblLook w:val="04A0"/>
      </w:tblPr>
      <w:tblGrid>
        <w:gridCol w:w="1153"/>
        <w:gridCol w:w="986"/>
        <w:gridCol w:w="5386"/>
        <w:gridCol w:w="1701"/>
      </w:tblGrid>
      <w:tr w:rsidR="00EB1B1B" w:rsidRPr="00EB1B1B" w:rsidTr="00EB1B1B">
        <w:trPr>
          <w:trHeight w:val="69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2026 год</w:t>
            </w:r>
          </w:p>
        </w:tc>
      </w:tr>
      <w:tr w:rsidR="00EB1B1B" w:rsidRPr="00EB1B1B" w:rsidTr="00EB1B1B">
        <w:trPr>
          <w:trHeight w:val="285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EB1B1B" w:rsidRPr="00EB1B1B" w:rsidTr="00EB1B1B">
        <w:trPr>
          <w:trHeight w:val="1410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м(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год</w:t>
            </w:r>
          </w:p>
        </w:tc>
      </w:tr>
      <w:tr w:rsidR="00EB1B1B" w:rsidRPr="00EB1B1B" w:rsidTr="00EB1B1B">
        <w:trPr>
          <w:trHeight w:val="2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-77 580 360,68</w:t>
            </w:r>
          </w:p>
        </w:tc>
      </w:tr>
      <w:tr w:rsidR="00EB1B1B" w:rsidRPr="00EB1B1B" w:rsidTr="00EB1B1B">
        <w:trPr>
          <w:trHeight w:val="25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-77 580 360,68</w:t>
            </w:r>
          </w:p>
        </w:tc>
      </w:tr>
      <w:tr w:rsidR="00EB1B1B" w:rsidRPr="00EB1B1B" w:rsidTr="00EB1B1B">
        <w:trPr>
          <w:trHeight w:val="27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-77 580 360,68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-77 580 360,68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77 580 360,68</w:t>
            </w:r>
          </w:p>
        </w:tc>
      </w:tr>
      <w:tr w:rsidR="00EB1B1B" w:rsidRPr="00EB1B1B" w:rsidTr="00EB1B1B">
        <w:trPr>
          <w:trHeight w:val="130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77 580 360,68</w:t>
            </w:r>
          </w:p>
        </w:tc>
      </w:tr>
      <w:tr w:rsidR="00EB1B1B" w:rsidRPr="00EB1B1B" w:rsidTr="00EB1B1B">
        <w:trPr>
          <w:trHeight w:val="7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77 580 360,68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77 580 360,68</w:t>
            </w:r>
          </w:p>
        </w:tc>
      </w:tr>
    </w:tbl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084" w:type="dxa"/>
        <w:tblInd w:w="96" w:type="dxa"/>
        <w:tblLayout w:type="fixed"/>
        <w:tblLook w:val="04A0"/>
      </w:tblPr>
      <w:tblGrid>
        <w:gridCol w:w="1153"/>
        <w:gridCol w:w="986"/>
        <w:gridCol w:w="4252"/>
        <w:gridCol w:w="1418"/>
        <w:gridCol w:w="1275"/>
      </w:tblGrid>
      <w:tr w:rsidR="00EB1B1B" w:rsidRPr="00EB1B1B" w:rsidTr="00EB1B1B">
        <w:trPr>
          <w:trHeight w:val="885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плановый период 2027 и 2028  годов</w:t>
            </w:r>
          </w:p>
        </w:tc>
      </w:tr>
      <w:tr w:rsidR="00EB1B1B" w:rsidRPr="00EB1B1B" w:rsidTr="00EB1B1B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EB1B1B" w:rsidRPr="00EB1B1B" w:rsidTr="00EB1B1B">
        <w:trPr>
          <w:trHeight w:val="711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м(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2027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2028 год</w:t>
            </w:r>
          </w:p>
        </w:tc>
      </w:tr>
      <w:tr w:rsidR="00EB1B1B" w:rsidRPr="00EB1B1B" w:rsidTr="00EB1B1B">
        <w:trPr>
          <w:trHeight w:val="2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EB1B1B" w:rsidRPr="00EB1B1B" w:rsidTr="00EB1B1B">
        <w:trPr>
          <w:trHeight w:val="2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EB1B1B" w:rsidRPr="00EB1B1B" w:rsidTr="00EB1B1B">
        <w:trPr>
          <w:trHeight w:val="26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-61 526 531,70</w:t>
            </w:r>
          </w:p>
        </w:tc>
      </w:tr>
      <w:tr w:rsidR="00EB1B1B" w:rsidRPr="00EB1B1B" w:rsidTr="00EB1B1B">
        <w:trPr>
          <w:trHeight w:val="30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61 526 531,70</w:t>
            </w:r>
          </w:p>
        </w:tc>
      </w:tr>
      <w:tr w:rsidR="00EB1B1B" w:rsidRPr="00EB1B1B" w:rsidTr="00EB1B1B">
        <w:trPr>
          <w:trHeight w:val="10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EB1B1B" w:rsidRDefault="00EB1B1B" w:rsidP="0007105D"/>
    <w:sectPr w:rsidR="00EB1B1B" w:rsidSect="0051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E2E"/>
    <w:rsid w:val="00023E2E"/>
    <w:rsid w:val="00053B35"/>
    <w:rsid w:val="000663BC"/>
    <w:rsid w:val="0007105D"/>
    <w:rsid w:val="000E4DA6"/>
    <w:rsid w:val="001F571C"/>
    <w:rsid w:val="00202D73"/>
    <w:rsid w:val="002515D9"/>
    <w:rsid w:val="002950FB"/>
    <w:rsid w:val="00363538"/>
    <w:rsid w:val="003F1CB3"/>
    <w:rsid w:val="00486A0C"/>
    <w:rsid w:val="005106C4"/>
    <w:rsid w:val="005B7C4F"/>
    <w:rsid w:val="005F140A"/>
    <w:rsid w:val="00612832"/>
    <w:rsid w:val="006D7A0D"/>
    <w:rsid w:val="008470D3"/>
    <w:rsid w:val="008700B5"/>
    <w:rsid w:val="00974306"/>
    <w:rsid w:val="009C7673"/>
    <w:rsid w:val="00B76784"/>
    <w:rsid w:val="00CB14FB"/>
    <w:rsid w:val="00D71181"/>
    <w:rsid w:val="00D932AD"/>
    <w:rsid w:val="00EB1B1B"/>
    <w:rsid w:val="00F20C47"/>
    <w:rsid w:val="00F25613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45</Pages>
  <Words>19424</Words>
  <Characters>110720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10</cp:revision>
  <cp:lastPrinted>2025-09-09T04:07:00Z</cp:lastPrinted>
  <dcterms:created xsi:type="dcterms:W3CDTF">2025-08-22T09:27:00Z</dcterms:created>
  <dcterms:modified xsi:type="dcterms:W3CDTF">2025-12-25T09:35:00Z</dcterms:modified>
</cp:coreProperties>
</file>